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C13" w:rsidRDefault="003C0C13" w:rsidP="003C0C13">
      <w:r w:rsidRPr="003871A7">
        <w:t>Français II HN</w:t>
      </w:r>
      <w:r w:rsidRPr="003871A7">
        <w:br/>
      </w:r>
      <w:proofErr w:type="spellStart"/>
      <w:r w:rsidRPr="003871A7">
        <w:t>Examen—semestre</w:t>
      </w:r>
      <w:proofErr w:type="spellEnd"/>
      <w:r w:rsidRPr="003871A7">
        <w:t xml:space="preserve"> 1</w:t>
      </w:r>
    </w:p>
    <w:p w:rsidR="00443B6D" w:rsidRPr="003871A7" w:rsidRDefault="00443B6D" w:rsidP="003C0C13">
      <w:r>
        <w:t xml:space="preserve">This exam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combination</w:t>
      </w:r>
      <w:proofErr w:type="spellEnd"/>
      <w:r>
        <w:t xml:space="preserve"> of </w:t>
      </w:r>
      <w:proofErr w:type="spellStart"/>
      <w:r>
        <w:t>matching</w:t>
      </w:r>
      <w:proofErr w:type="spellEnd"/>
      <w:r>
        <w:t xml:space="preserve">, </w:t>
      </w:r>
      <w:proofErr w:type="spellStart"/>
      <w:r>
        <w:t>fill</w:t>
      </w:r>
      <w:proofErr w:type="spellEnd"/>
      <w:r>
        <w:t xml:space="preserve">-in, multiple </w:t>
      </w:r>
      <w:proofErr w:type="spellStart"/>
      <w:r>
        <w:t>choice</w:t>
      </w:r>
      <w:proofErr w:type="spellEnd"/>
      <w:r>
        <w:t xml:space="preserve">, </w:t>
      </w:r>
      <w:proofErr w:type="spellStart"/>
      <w:r>
        <w:t>writing</w:t>
      </w:r>
      <w:proofErr w:type="spellEnd"/>
      <w:r>
        <w:t xml:space="preserve">, and </w:t>
      </w:r>
      <w:proofErr w:type="spellStart"/>
      <w:r>
        <w:t>reading</w:t>
      </w:r>
      <w:proofErr w:type="spellEnd"/>
      <w:r>
        <w:t>.</w:t>
      </w:r>
    </w:p>
    <w:p w:rsidR="003C0C13" w:rsidRDefault="003C0C13" w:rsidP="003C0C13">
      <w:pPr>
        <w:rPr>
          <w:b/>
        </w:rPr>
      </w:pPr>
      <w:r w:rsidRPr="003871A7">
        <w:rPr>
          <w:b/>
        </w:rPr>
        <w:t>Liste de vocabulaire</w:t>
      </w:r>
      <w:r>
        <w:t xml:space="preserve"> (All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vocabulary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on </w:t>
      </w:r>
      <w:proofErr w:type="spellStart"/>
      <w:r>
        <w:t>Quizlet</w:t>
      </w:r>
      <w:proofErr w:type="spellEnd"/>
      <w:r>
        <w:t xml:space="preserve"> via </w:t>
      </w:r>
      <w:proofErr w:type="spellStart"/>
      <w:r>
        <w:t>my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  </w:t>
      </w:r>
      <w:hyperlink r:id="rId5" w:history="1">
        <w:r w:rsidRPr="00BA705D">
          <w:rPr>
            <w:rStyle w:val="Hyperlink"/>
          </w:rPr>
          <w:t>www.madamemain.wikispaces.com</w:t>
        </w:r>
      </w:hyperlink>
      <w:r>
        <w:t>)</w:t>
      </w:r>
      <w:r w:rsidRPr="003871A7">
        <w:rPr>
          <w:b/>
        </w:rPr>
        <w:t>:</w:t>
      </w:r>
    </w:p>
    <w:p w:rsidR="003C0C13" w:rsidRDefault="003C0C13" w:rsidP="003C0C13">
      <w:pPr>
        <w:rPr>
          <w:b/>
        </w:rPr>
      </w:pPr>
      <w:r>
        <w:rPr>
          <w:b/>
        </w:rPr>
        <w:t>INTRODUCTION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0"/>
        <w:gridCol w:w="4922"/>
        <w:gridCol w:w="187"/>
        <w:gridCol w:w="117"/>
        <w:gridCol w:w="3914"/>
      </w:tblGrid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pleuré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cried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Elle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pris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took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saw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avait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had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Elle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allée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went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Elle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allée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went...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lui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donné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gave to him/her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s'appelait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her name was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Es-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tu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gram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e)...?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Did you go...?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Est-elle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allée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...?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Did she go...?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Il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couru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ran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jeté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threw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laughed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 a 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saw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était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was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s'est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sauvé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escaped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Il y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avait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There was/were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J'aime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like...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j'étais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was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n'aime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pas...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don't like...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gram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e)...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went...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nous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étions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we were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Où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êtes-vous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gram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e)(s)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cet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été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Where did you go this summer?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Qu'aimez-vous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faire?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What do you like to do?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qui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pleurait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who was crying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soudain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,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couru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suddenly, he ran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tu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étais</w:t>
            </w:r>
            <w:proofErr w:type="spellEnd"/>
          </w:p>
          <w:p w:rsid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</w:p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CHAPITRE 1: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you wer</w:t>
            </w:r>
            <w:r>
              <w:rPr>
                <w:rFonts w:ascii="Georgia" w:eastAsia="Times New Roman" w:hAnsi="Georgia" w:cs="Times New Roman"/>
                <w:sz w:val="20"/>
                <w:lang w:val="en-US"/>
              </w:rPr>
              <w:t>e</w:t>
            </w:r>
          </w:p>
          <w:p w:rsid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</w:p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lang w:val="en-US"/>
              </w:rPr>
            </w:pP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à la mode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in style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go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avec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l'envie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with the desire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 courage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 courage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démodé(e)(s)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out of style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l'a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serré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très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fort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dans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hugged him very tightly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en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vacances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on vacation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entrez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dans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la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danse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enter into the dance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hors du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commun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to be out of the ordinary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 force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 xml:space="preserve">the </w:t>
            </w:r>
            <w:proofErr w:type="spell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strenth</w:t>
            </w:r>
            <w:proofErr w:type="spellEnd"/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 four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 oven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froid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, la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peur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ne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sont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des mirages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 cold, the fear are only illusions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bougé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moved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fait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made/did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regardé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looked at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was going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avait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besoin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needed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doit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partir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must leave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l'a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sauvée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saved her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pouvait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regarder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was able to look at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regardait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was looking at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voulait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regarder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wanted to look at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y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trois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semaines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three weeks ago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coûté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it cost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rencontré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met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lui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donné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gave to him/her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portaient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they were wearing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bien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essayé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really tried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fait de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mon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mieux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did my best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J'aurais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aimé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comme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would have liked to be like them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rien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d'autre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à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offrir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have nothing else to offer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ne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qu'un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soulman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 xml:space="preserve">I'm only a </w:t>
            </w:r>
            <w:proofErr w:type="spell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soulman</w:t>
            </w:r>
            <w:proofErr w:type="spellEnd"/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sais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qu'on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capable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know we're capable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veux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nous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voir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sourire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et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heureux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want to see us smiling and happy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veux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voir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étoiles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dans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les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yeux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want to see stars in your eyes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mes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valises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my suitcases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poitrine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chest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pourtant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however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tu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m'aimais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encore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that you still loved 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quelqu'un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m'a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someone told 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quelque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chose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something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quoi</w:t>
            </w:r>
            <w:proofErr w:type="gram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neuf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what's</w:t>
            </w:r>
            <w:proofErr w:type="gramEnd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 xml:space="preserve"> up?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reçoit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receives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sauf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except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serait-ce</w:t>
            </w:r>
            <w:proofErr w:type="spellEnd"/>
            <w:proofErr w:type="gram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possible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alors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would</w:t>
            </w:r>
            <w:proofErr w:type="gramEnd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 xml:space="preserve"> it be possible then?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surtout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especially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taille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size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tout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possible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all is possible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tout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seul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all alone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trou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a hole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venez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come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voisin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a</w:t>
            </w:r>
            <w:proofErr w:type="spellEnd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 xml:space="preserve"> neighbor</w:t>
            </w:r>
          </w:p>
        </w:tc>
      </w:tr>
    </w:tbl>
    <w:p w:rsidR="00F2255F" w:rsidRDefault="00F2255F"/>
    <w:p w:rsidR="003C0C13" w:rsidRDefault="003C0C13">
      <w:r>
        <w:t>CHAPITRE 2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"/>
        <w:gridCol w:w="1947"/>
        <w:gridCol w:w="3395"/>
        <w:gridCol w:w="156"/>
        <w:gridCol w:w="115"/>
        <w:gridCol w:w="3582"/>
      </w:tblGrid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belle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nuit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Noël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beautiful Christmas night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c'est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ta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vie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it's your life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des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cadeaux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presents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n'est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pas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comme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ça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tu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vas me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plaire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it's not like this that you are going to please 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chanson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tout le monde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aime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a song that everyone likes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des cloches des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églises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churchbells</w:t>
            </w:r>
            <w:proofErr w:type="spellEnd"/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dernière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prière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a</w:t>
            </w:r>
            <w:proofErr w:type="spellEnd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 xml:space="preserve"> last prayer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écris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chanson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contente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write a happy song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me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un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truc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she tells me a thing that I like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fais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tu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do what you want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suivi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les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conseils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followed the advice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s'est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baigné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bathed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sentait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bon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comme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fleur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smelled good like a flower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venait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 would come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acheté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bought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cherché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looked for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pleuré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cried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saw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lui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expliqué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explained to him/her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n'avait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aucun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didn't have any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y a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trouvé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he/she found there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ne se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sont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pas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éloignés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they didn't move away from him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s'éloignaient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they would move away from 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s'éloignaient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toujours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they were always moving away from him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avaient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un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tas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they had a lot of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ils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étaient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they were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acheté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bought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cherché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looked for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fermé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les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yeux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closed my eyes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pleuré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cried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suivi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followed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trouvé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found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voulu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dormir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tried to sleep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saw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j'y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trouvé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found there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lui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ai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expliqué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explained to him/her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me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baigné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bathed myself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me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reveillé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woke up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n'avais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aucun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didn't have any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n'oublie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don't forget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sais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know what I want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sentais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smelled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I'm going out; coming out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allé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went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venu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came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venais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I would come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mais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c'est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quand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me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dit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ça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but when she says that to me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d'où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je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viens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where I come from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pas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chanson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déprimante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not a depressing song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50.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qu'est-ce</w:t>
            </w:r>
            <w:proofErr w:type="spellEnd"/>
            <w:proofErr w:type="gram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qu'ils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vont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faire de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leurs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vies?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what</w:t>
            </w:r>
            <w:proofErr w:type="gramEnd"/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 xml:space="preserve"> are they doing with their lives?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regarde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un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peu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tes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amis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look a little bit at your friends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ton beau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nuage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your beautiful cloud</w:t>
            </w:r>
          </w:p>
        </w:tc>
      </w:tr>
      <w:tr w:rsidR="003C0C13" w:rsidRPr="003C0C13" w:rsidTr="003C0C13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tous</w:t>
            </w:r>
            <w:proofErr w:type="spellEnd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les </w:t>
            </w:r>
            <w:proofErr w:type="spellStart"/>
            <w:r w:rsidRPr="003C0C13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jours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3C0C13" w:rsidRPr="003C0C13" w:rsidRDefault="003C0C13" w:rsidP="003C0C13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3C0C13">
              <w:rPr>
                <w:rFonts w:ascii="Georgia" w:eastAsia="Times New Roman" w:hAnsi="Georgia" w:cs="Times New Roman"/>
                <w:sz w:val="20"/>
                <w:lang w:val="en-US"/>
              </w:rPr>
              <w:t>everyday</w:t>
            </w:r>
          </w:p>
        </w:tc>
      </w:tr>
    </w:tbl>
    <w:p w:rsidR="003C0C13" w:rsidRDefault="003C0C13"/>
    <w:p w:rsidR="00443B6D" w:rsidRDefault="003C0C13" w:rsidP="00443B6D">
      <w:r>
        <w:t xml:space="preserve">**You must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 w:rsidR="00443B6D">
        <w:t>what</w:t>
      </w:r>
      <w:proofErr w:type="spellEnd"/>
      <w:r w:rsidR="00443B6D">
        <w:t xml:space="preserve"> </w:t>
      </w:r>
      <w:proofErr w:type="spellStart"/>
      <w:r w:rsidR="00443B6D">
        <w:t>we</w:t>
      </w:r>
      <w:proofErr w:type="spellEnd"/>
      <w:r w:rsidR="00443B6D">
        <w:t xml:space="preserve"> </w:t>
      </w:r>
      <w:proofErr w:type="spellStart"/>
      <w:r w:rsidR="00443B6D">
        <w:t>covered</w:t>
      </w:r>
      <w:proofErr w:type="spellEnd"/>
      <w:r w:rsidR="00443B6D">
        <w:t xml:space="preserve"> in the </w:t>
      </w:r>
      <w:proofErr w:type="spellStart"/>
      <w:r w:rsidR="00443B6D">
        <w:t>textbook</w:t>
      </w:r>
      <w:proofErr w:type="spellEnd"/>
      <w:r w:rsidR="00443B6D">
        <w:t>. (</w:t>
      </w:r>
      <w:proofErr w:type="spellStart"/>
      <w:r w:rsidR="00443B6D">
        <w:t>Lessons</w:t>
      </w:r>
      <w:proofErr w:type="spellEnd"/>
      <w:r w:rsidR="00443B6D">
        <w:t xml:space="preserve"> 1-6)** </w:t>
      </w:r>
    </w:p>
    <w:p w:rsidR="00443B6D" w:rsidRPr="00443B6D" w:rsidRDefault="00443B6D" w:rsidP="00443B6D">
      <w:proofErr w:type="spellStart"/>
      <w:r>
        <w:t>Lesson</w:t>
      </w:r>
      <w:proofErr w:type="spellEnd"/>
      <w:r>
        <w:t xml:space="preserve"> 1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0"/>
        <w:gridCol w:w="2155"/>
        <w:gridCol w:w="3173"/>
        <w:gridCol w:w="241"/>
        <w:gridCol w:w="189"/>
        <w:gridCol w:w="145"/>
        <w:gridCol w:w="3237"/>
      </w:tblGrid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adresse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address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l'âge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(m.)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age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allemand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German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américain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American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anglais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English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 beau-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stepfather, father-in-law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belge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Belgian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 belle-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stepmother, mother-in-law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bureau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office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canadien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Canadian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célibataire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single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chinois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Chinese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Comment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t'appelles-tu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What's your name?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coréen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Korean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 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date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 date de naissance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date of birth, birthday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demi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-frère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stepbrother, half brother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demi-soeur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stepsister, half sister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divorcé(e)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divorced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docteur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doctor (1)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écrivain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writer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espagnol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Spanish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famille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family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 femme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wife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daughter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fils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son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français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French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 frère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brother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les gens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people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grand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grandmother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 grand-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grandfather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indien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Indian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ingénieur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engineer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italien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Italian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J'ai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quinze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ans.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I'm fifteen years old.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J'habite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à Cincinnati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 live in Cincinnati.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japonais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Japanese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m'appelle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My name is...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américain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I'm American.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Je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né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e)...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 was born...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le(la) cousin(e)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cousin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 lieu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place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mannequin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fashion model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mari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husband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marié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married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médecin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doctor (2)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meilleur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best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mother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mexicain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Mexican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nationalité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nationality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neveu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nephew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nièce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niece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nom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name, last name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numéro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téléphone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phone number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l'oncle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(m.)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uncle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Où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habites-tu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Where do you live?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Où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Quand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es-tu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né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e)?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Where/When were you born?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parent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parent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father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personne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person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le petit-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fils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grandson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62.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 petite-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granddaughter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plus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âgé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older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plus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jeune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younger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plus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later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prénom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first name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profession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profession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âge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as-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How old are you?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ton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numéro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téléphone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What's your phone number?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ta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nationalité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What is your nationality?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Quelle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est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ton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adresse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What's your address?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russe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Russian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sister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Suisse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Swiss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tante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aunt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acteur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actrice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actor, actress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ami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friend (1)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avocat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lawyer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camarade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classmate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cinéaste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filmmaker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comptable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accountant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copain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copine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friend (2)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dentiste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dentist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dessinateur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(trice)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designer, draftsperson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employé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 de bureau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office worker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un(e) enfant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child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infirmier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ère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nurse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informaticien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computer specialist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journaliste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journalist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un(e) patron(ne)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boss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pharmacien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pharmacist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photographe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photographer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programmeur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programmer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secrétaire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secretary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technicien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technician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vendeur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salesman(woman)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97.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vétérinaire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veterinarian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un(e)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voisin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neighbor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unique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only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vietnamien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Vietnamese</w:t>
            </w:r>
          </w:p>
        </w:tc>
      </w:tr>
    </w:tbl>
    <w:p w:rsidR="00443B6D" w:rsidRDefault="00443B6D" w:rsidP="00443B6D"/>
    <w:p w:rsidR="00443B6D" w:rsidRDefault="00443B6D" w:rsidP="00443B6D">
      <w:proofErr w:type="spellStart"/>
      <w:r>
        <w:t>Lesson</w:t>
      </w:r>
      <w:proofErr w:type="spellEnd"/>
      <w:r>
        <w:t xml:space="preserve"> 2 :</w:t>
      </w:r>
    </w:p>
    <w:p w:rsidR="00443B6D" w:rsidRDefault="00443B6D" w:rsidP="00443B6D">
      <w:r>
        <w:t>*</w:t>
      </w:r>
      <w:proofErr w:type="spellStart"/>
      <w:r>
        <w:t>Irregular</w:t>
      </w:r>
      <w:proofErr w:type="spellEnd"/>
      <w:r>
        <w:t xml:space="preserve"> adjective </w:t>
      </w:r>
      <w:proofErr w:type="spellStart"/>
      <w:r>
        <w:t>rules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04"/>
        <w:gridCol w:w="5168"/>
        <w:gridCol w:w="227"/>
        <w:gridCol w:w="3451"/>
      </w:tblGrid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actif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active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aimable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pleasant, nice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ambitieux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ambitious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assez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rather, pretty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beau(belle)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beautiful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bête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dumb, silly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bon(ne)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good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consciencieux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conscientious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content(e)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happy (1)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curieux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curious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drôle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funny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égoïste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selfish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ennuyeux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boring (1)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à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l'heure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be on time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à...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</w:t>
            </w:r>
            <w:proofErr w:type="gramEnd"/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 xml:space="preserve"> belong to...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d'accord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(avec)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agree (with)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en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avance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be early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en retard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be late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être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en train de...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</w:t>
            </w:r>
            <w:proofErr w:type="gramEnd"/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 xml:space="preserve"> be busy...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généreux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generous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génial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great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grand(e)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big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heureux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happy (2)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imaginatif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ive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imaginative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impoli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impolite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impulsif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ive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implusive</w:t>
            </w:r>
            <w:proofErr w:type="spellEnd"/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injuste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unfair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intellectuel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(le)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intellectual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intuitif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intuitive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jeune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young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joli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pretty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juste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faire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libéral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liberal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malheureux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unhappy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mauvais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bad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mignon(ne)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cute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musicien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musical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naif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ive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naive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nouveau(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new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original(e)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original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paresseux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lazy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pauvre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poor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pénible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boring (2)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petit(e)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small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poli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polite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ponctuel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(le)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punctual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riche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rich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sensible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sensitive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sérieux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euse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serious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spirituel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(le)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witty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sportif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ive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athletic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sympathique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nice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timide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shy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très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very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triste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sad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trop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vieux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(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old</w:t>
            </w:r>
          </w:p>
        </w:tc>
      </w:tr>
    </w:tbl>
    <w:p w:rsidR="00443B6D" w:rsidRDefault="00443B6D" w:rsidP="00443B6D"/>
    <w:p w:rsidR="00443B6D" w:rsidRDefault="00443B6D" w:rsidP="00443B6D">
      <w:proofErr w:type="spellStart"/>
      <w:r>
        <w:t>Lesson</w:t>
      </w:r>
      <w:proofErr w:type="spellEnd"/>
      <w:r>
        <w:t xml:space="preserve"> 3 :</w:t>
      </w:r>
    </w:p>
    <w:p w:rsidR="00443B6D" w:rsidRDefault="00443B6D" w:rsidP="00443B6D">
      <w:r>
        <w:t xml:space="preserve">*avoir and faire </w:t>
      </w:r>
      <w:proofErr w:type="spellStart"/>
      <w:r>
        <w:t>conjugations</w:t>
      </w:r>
      <w:proofErr w:type="spellEnd"/>
      <w:r>
        <w:t> ; inversion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3"/>
        <w:gridCol w:w="3826"/>
        <w:gridCol w:w="163"/>
        <w:gridCol w:w="5028"/>
      </w:tblGrid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besoin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de...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need/have to (something)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chaud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warm(hot)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de la chance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lucky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envie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de...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want/feel like to (something)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faim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hungry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froid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cold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l'air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seem, look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l'intention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de...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intend/plan to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afraid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raison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right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soif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thirsty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sommeil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sleepy(tired)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tort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wrong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avoir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...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be... years old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faire attention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pay attention, to be careful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faire</w:t>
            </w:r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du(de la)...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study, to play(do)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faire la cuisine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 xml:space="preserve">to cook, to do the </w:t>
            </w:r>
            <w:proofErr w:type="spellStart"/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cookin</w:t>
            </w:r>
            <w:proofErr w:type="spellEnd"/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faire 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vaisselle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do the dishes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faire les courses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do the (food) shopping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faire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promenade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go for a walk, ride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faires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ses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devoirs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do one's homework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Qu'est-ce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qu'il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y 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What's the matter?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Qu'est-ce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que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as?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What's wrong (with you)?</w:t>
            </w:r>
          </w:p>
        </w:tc>
      </w:tr>
    </w:tbl>
    <w:p w:rsidR="00443B6D" w:rsidRDefault="00443B6D" w:rsidP="00443B6D"/>
    <w:p w:rsidR="00443B6D" w:rsidRDefault="00443B6D" w:rsidP="00443B6D">
      <w:proofErr w:type="spellStart"/>
      <w:r>
        <w:t>Lesson</w:t>
      </w:r>
      <w:proofErr w:type="spellEnd"/>
      <w:r>
        <w:t xml:space="preserve"> 4 :</w:t>
      </w:r>
    </w:p>
    <w:p w:rsidR="00443B6D" w:rsidRDefault="00443B6D" w:rsidP="00443B6D">
      <w:r>
        <w:t xml:space="preserve">*aller and venir </w:t>
      </w:r>
      <w:proofErr w:type="spellStart"/>
      <w:r>
        <w:t>conjugations</w:t>
      </w:r>
      <w:proofErr w:type="spellEnd"/>
      <w:r>
        <w:t> ; aller and venir de + infinitive ; depuis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9"/>
        <w:gridCol w:w="5164"/>
        <w:gridCol w:w="177"/>
        <w:gridCol w:w="3640"/>
      </w:tblGrid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aller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go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aller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+ infinitive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 going (to do)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aller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chercher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go get, to pick up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chercher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look for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depuis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since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depuis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combien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de temps?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gramStart"/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how</w:t>
            </w:r>
            <w:proofErr w:type="gramEnd"/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 xml:space="preserve"> long?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depuis</w:t>
            </w:r>
            <w:proofErr w:type="spellEnd"/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quand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gramStart"/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since</w:t>
            </w:r>
            <w:proofErr w:type="gramEnd"/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 xml:space="preserve"> when?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devenir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become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he/she goes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vient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he/she comes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viennent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they come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they go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je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I go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je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viens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I come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nous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allons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we go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nous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venons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we come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prendre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un pot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get a drink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revenir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come back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vas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go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viens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come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venir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come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venir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de +infinitive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gramStart"/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</w:t>
            </w:r>
            <w:proofErr w:type="gramEnd"/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 xml:space="preserve"> have just (done)...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vous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allez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go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vous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venez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come</w:t>
            </w:r>
          </w:p>
        </w:tc>
      </w:tr>
    </w:tbl>
    <w:p w:rsidR="00443B6D" w:rsidRDefault="00443B6D" w:rsidP="00443B6D"/>
    <w:p w:rsidR="00443B6D" w:rsidRDefault="00443B6D" w:rsidP="00443B6D">
      <w:proofErr w:type="spellStart"/>
      <w:r>
        <w:t>Lesson</w:t>
      </w:r>
      <w:proofErr w:type="spellEnd"/>
      <w:r>
        <w:t xml:space="preserve"> 5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8"/>
        <w:gridCol w:w="4490"/>
        <w:gridCol w:w="172"/>
        <w:gridCol w:w="4330"/>
      </w:tblGrid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aider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help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aller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à 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pêche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fishing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aller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à pied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walk--go by foot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aller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dans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les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magasins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shopping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arbre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tree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assister 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attend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bain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de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soleil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sunbath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billet (de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métro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 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subway ticket (1)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bronzer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tan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la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campagne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country(side)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canard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duck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champ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field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chercher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look for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cheval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horse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cochon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pig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descendre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get off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écureuil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squirrel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faire des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achats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shopping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faire un pique-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nique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have a picnic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faire un tour à cheval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for a horseback ride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faire un tour à pied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for a walk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faire un tour à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vélo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for a bike ride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faire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promenade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for a walk, ride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faire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randonnée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for a hike, long ride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ferme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farm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feuille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leaf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fleur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flower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forêt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forest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lake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 lapin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rabbit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laver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wash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monter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get on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nager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swim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nettoyer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clean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oiseau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bird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partir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leave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passer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spend (time)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plante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plant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poisson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fish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poule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chicken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prairie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prairie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prendre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take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ranger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pick up; to put away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rencontrer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meet up with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rentrer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come back; to go home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rester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stay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retrouver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meet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rivière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river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sortir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go out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un ticket (de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métro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)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subway ticket (2)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travailler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work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une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vache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cow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sz w:val="20"/>
                <w:lang w:val="en-US"/>
              </w:rPr>
              <w:t>voir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sz w:val="20"/>
                <w:lang w:val="en-US"/>
              </w:rPr>
              <w:t>to see</w:t>
            </w:r>
          </w:p>
        </w:tc>
      </w:tr>
    </w:tbl>
    <w:p w:rsidR="00443B6D" w:rsidRDefault="00443B6D" w:rsidP="00443B6D"/>
    <w:p w:rsidR="00443B6D" w:rsidRDefault="00443B6D" w:rsidP="00443B6D">
      <w:proofErr w:type="spellStart"/>
      <w:r>
        <w:lastRenderedPageBreak/>
        <w:t>Lesson</w:t>
      </w:r>
      <w:proofErr w:type="spellEnd"/>
      <w:r>
        <w:t xml:space="preserve"> 6 :</w:t>
      </w:r>
    </w:p>
    <w:p w:rsidR="00443B6D" w:rsidRDefault="00443B6D" w:rsidP="00443B6D">
      <w:pPr>
        <w:rPr>
          <w:lang w:val="en-US"/>
        </w:rPr>
      </w:pPr>
      <w:r>
        <w:t>*</w:t>
      </w:r>
      <w:proofErr w:type="spellStart"/>
      <w:r>
        <w:t>pass</w:t>
      </w:r>
      <w:proofErr w:type="spellEnd"/>
      <w:r>
        <w:rPr>
          <w:lang w:val="en-US"/>
        </w:rPr>
        <w:t xml:space="preserve">é </w:t>
      </w:r>
      <w:proofErr w:type="spellStart"/>
      <w:r>
        <w:rPr>
          <w:lang w:val="en-US"/>
        </w:rPr>
        <w:t>composé</w:t>
      </w:r>
      <w:proofErr w:type="spellEnd"/>
      <w:r>
        <w:rPr>
          <w:lang w:val="en-US"/>
        </w:rPr>
        <w:t xml:space="preserve"> with AVOIR; </w:t>
      </w:r>
      <w:proofErr w:type="spellStart"/>
      <w:r>
        <w:rPr>
          <w:lang w:val="en-US"/>
        </w:rPr>
        <w:t>prendre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mettre</w:t>
      </w:r>
      <w:proofErr w:type="spellEnd"/>
      <w:r>
        <w:rPr>
          <w:lang w:val="en-US"/>
        </w:rPr>
        <w:t xml:space="preserve"> verb conjugations (present tense)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1"/>
        <w:gridCol w:w="3666"/>
        <w:gridCol w:w="185"/>
        <w:gridCol w:w="5108"/>
      </w:tblGrid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d'abord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first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appendre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learn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après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after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avant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before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comprendre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understand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déjà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already, ever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enfin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at last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ensuite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then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finalement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finally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met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he/she puts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he/she takes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mettent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they put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ils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/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elles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prennent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they take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je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mets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I put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je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I take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mettre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put (on)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gram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ne</w:t>
            </w:r>
            <w:proofErr w:type="gram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...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jamais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never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nous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mettons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we put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nous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we take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pendant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during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permettre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let, allow, permit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prendre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take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promettre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to promise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mets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put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tu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take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vous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mettez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put (plural and formal)</w:t>
            </w:r>
          </w:p>
        </w:tc>
      </w:tr>
      <w:tr w:rsidR="00443B6D" w:rsidRPr="00443B6D" w:rsidTr="00443B6D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1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Helvetica" w:eastAsia="Times New Roman" w:hAnsi="Helvetica" w:cs="Times New Roman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vous</w:t>
            </w:r>
            <w:proofErr w:type="spellEnd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 xml:space="preserve"> </w:t>
            </w:r>
            <w:proofErr w:type="spellStart"/>
            <w:r w:rsidRPr="00443B6D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lang w:val="en-US"/>
              </w:rPr>
              <w:t>prenez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45" w:type="dxa"/>
            </w:tcMar>
            <w:hideMark/>
          </w:tcPr>
          <w:p w:rsidR="00443B6D" w:rsidRPr="00443B6D" w:rsidRDefault="00443B6D" w:rsidP="00443B6D">
            <w:pPr>
              <w:spacing w:after="0" w:line="270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443B6D">
              <w:rPr>
                <w:rFonts w:ascii="Georgia" w:eastAsia="Times New Roman" w:hAnsi="Georgia" w:cs="Times New Roman"/>
                <w:color w:val="222222"/>
                <w:sz w:val="20"/>
                <w:lang w:val="en-US"/>
              </w:rPr>
              <w:t>you take (plural and formal)</w:t>
            </w:r>
          </w:p>
        </w:tc>
      </w:tr>
    </w:tbl>
    <w:p w:rsidR="00443B6D" w:rsidRPr="00443B6D" w:rsidRDefault="00443B6D" w:rsidP="00443B6D">
      <w:pPr>
        <w:rPr>
          <w:lang w:val="en-US"/>
        </w:rPr>
      </w:pPr>
    </w:p>
    <w:p w:rsidR="003C0C13" w:rsidRDefault="003C0C13">
      <w:r>
        <w:t xml:space="preserve">E-mail me </w:t>
      </w:r>
      <w:proofErr w:type="spellStart"/>
      <w:r>
        <w:t>with</w:t>
      </w:r>
      <w:proofErr w:type="spellEnd"/>
      <w:r>
        <w:t xml:space="preserve"> questions </w:t>
      </w:r>
      <w:hyperlink r:id="rId6" w:history="1">
        <w:r w:rsidRPr="00BA705D">
          <w:rPr>
            <w:rStyle w:val="Hyperlink"/>
          </w:rPr>
          <w:t>emain@ursulineacademy.org</w:t>
        </w:r>
      </w:hyperlink>
      <w:r>
        <w:t>.</w:t>
      </w:r>
    </w:p>
    <w:p w:rsidR="003C0C13" w:rsidRDefault="003C0C13"/>
    <w:p w:rsidR="003C0C13" w:rsidRDefault="003C0C13"/>
    <w:sectPr w:rsidR="003C0C13" w:rsidSect="003C0C13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C13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C0C13"/>
    <w:rsid w:val="003E4486"/>
    <w:rsid w:val="00412EC2"/>
    <w:rsid w:val="00417F72"/>
    <w:rsid w:val="00443B6D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15D41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C13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3C0C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number">
    <w:name w:val="number"/>
    <w:basedOn w:val="DefaultParagraphFont"/>
    <w:rsid w:val="003C0C13"/>
  </w:style>
  <w:style w:type="character" w:customStyle="1" w:styleId="qword">
    <w:name w:val="qword"/>
    <w:basedOn w:val="DefaultParagraphFont"/>
    <w:rsid w:val="003C0C13"/>
  </w:style>
  <w:style w:type="character" w:customStyle="1" w:styleId="qdef">
    <w:name w:val="qdef"/>
    <w:basedOn w:val="DefaultParagraphFont"/>
    <w:rsid w:val="003C0C13"/>
  </w:style>
  <w:style w:type="character" w:styleId="Hyperlink">
    <w:name w:val="Hyperlink"/>
    <w:basedOn w:val="DefaultParagraphFont"/>
    <w:uiPriority w:val="99"/>
    <w:unhideWhenUsed/>
    <w:rsid w:val="003C0C1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C0C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C0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C0C13"/>
  </w:style>
  <w:style w:type="character" w:customStyle="1" w:styleId="url">
    <w:name w:val="url"/>
    <w:basedOn w:val="DefaultParagraphFont"/>
    <w:rsid w:val="003C0C13"/>
  </w:style>
  <w:style w:type="paragraph" w:styleId="BalloonText">
    <w:name w:val="Balloon Text"/>
    <w:basedOn w:val="Normal"/>
    <w:link w:val="BalloonTextChar"/>
    <w:uiPriority w:val="99"/>
    <w:semiHidden/>
    <w:unhideWhenUsed/>
    <w:rsid w:val="003C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C1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50734">
          <w:marLeft w:val="0"/>
          <w:marRight w:val="2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9068">
          <w:marLeft w:val="0"/>
          <w:marRight w:val="2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2374">
          <w:marLeft w:val="0"/>
          <w:marRight w:val="2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59897">
          <w:marLeft w:val="0"/>
          <w:marRight w:val="2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6482">
          <w:marLeft w:val="0"/>
          <w:marRight w:val="2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0347">
          <w:marLeft w:val="227"/>
          <w:marRight w:val="227"/>
          <w:marTop w:val="227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1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81435">
                      <w:marLeft w:val="0"/>
                      <w:marRight w:val="2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2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089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9348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0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1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29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6734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288298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8564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64180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44587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7138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081699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5628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0580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714423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7273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9711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62634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1533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8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2003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64825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46430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1324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89354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5212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6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149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378158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828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429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3198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2097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659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75175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1283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83441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55683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241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6726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46752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29939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27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7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36045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2248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2300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89708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80064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26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3983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03951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251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8005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49229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8349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7257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63611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331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6819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076566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323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68547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122209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40586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8999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12332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013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6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479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94809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1515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60676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74873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9889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3295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18358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619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148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462825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467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1335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56993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96065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8302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534108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6372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72260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4763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384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0301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02870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5683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4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8057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7339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8100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4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7582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30988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662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1824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437849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39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6715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175919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1502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9055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175899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4045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4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3674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0637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2955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3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8027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39512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34553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309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07568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43587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4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3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041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500597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909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3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344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30009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5043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234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9787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1540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8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2064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99404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40231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9486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15463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1920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13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8947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0464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57204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1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537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5041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1608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7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9717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79415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51879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8351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31401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2700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4343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32580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028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74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5213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90573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6898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3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617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993908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2972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9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309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353926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9160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4502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06543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007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88745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810854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4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4948">
          <w:marLeft w:val="227"/>
          <w:marRight w:val="227"/>
          <w:marTop w:val="227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2329">
                      <w:marLeft w:val="0"/>
                      <w:marRight w:val="2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main@ursulineacademy.org" TargetMode="External"/><Relationship Id="rId5" Type="http://schemas.openxmlformats.org/officeDocument/2006/relationships/hyperlink" Target="http://www.madamemain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86D72-252F-49CE-B758-B9834A21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2165</Words>
  <Characters>12343</Characters>
  <Application>Microsoft Office Word</Application>
  <DocSecurity>0</DocSecurity>
  <Lines>102</Lines>
  <Paragraphs>28</Paragraphs>
  <ScaleCrop>false</ScaleCrop>
  <Company>Ursuline Academy</Company>
  <LinksUpToDate>false</LinksUpToDate>
  <CharactersWithSpaces>14480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2014-12-22T19:46:00Z</dcterms:created>
  <dcterms:modified xsi:type="dcterms:W3CDTF">2014-12-22T20:11:00Z</dcterms:modified>
</cp:coreProperties>
</file>